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Goal Setting Worksheet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1: Plan Creation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Defining Your Goal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What is your goal?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Healthier.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Why is that your goal?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want to be more fit. I get tired easily and I don’t like it. I don’t feel good a lot of the days. I want to feel stronger.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What are potential roadblocks to reaching your goal? How will you overcome them?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friend offers me candy weekly - I’ll tell them I don’t want them to offer it anymore, and I’ll decide I don’t want it.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don’t know any good workouts - I’ll look one up online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gym is too far away - I’ll work out at home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Making your goal measurable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will you know when you’ve reached your goal?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I’ll have reached my goal when I can run 2 miles, do 5 pullups and 10 pushups.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will you measure progress? A number or yes/no value is best.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(ex. yes, I went to the gym or I did 10 pushups)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 time I go to the gym, I’ll measure how far I run, how many pull ups I can do and how many push ups I can do and write those numbers down.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Making Your Goal Actionable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What specific actions do you need to take to achieve your goal? Write down each action you can think of.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need to find a workout plan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need to figure out when I’ll work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your Actionable Items Into Section 2 - Make sure to add times when you'll do the actions. Get a calendar!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will find a workout plan Monday at 8 AM.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will work out Tuesday, Thursday, Saturday each week at 7:30 AM to 8:30 AM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2: Executing Your Goal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 I found my plan! Excited to start tomorrow.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 It was hard, but I finished the workout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Half a mile run, 2 push ups, 1 pull up.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 Free day. I’m tired but recovering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 I’m still sore today, the workout was hard! I went backward, but it’s because I was still so sore!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Half a mile run. 1 Push up. 1 Pull up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 Break Day. Still feeling motivated to do this workout. I like the pacing so far.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 Today was good! I made some improvements and I’m happy.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Mile run, 3 push ups, 1 pull up.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 Break day. I’m feeling a little better already.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 This week was really difficult, but I feel good and am sticking to the progress well. I think this plan is the right challenge for me, the mornings might not be the best time though. I feel like I have more energy in the evening, I might try that instead next week.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So on and so forth :)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